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068" w:rsidRDefault="00462068" w:rsidP="00462068">
      <w:pPr>
        <w:jc w:val="center"/>
        <w:rPr>
          <w:b/>
        </w:rPr>
      </w:pPr>
      <w:bookmarkStart w:id="0" w:name="_GoBack"/>
      <w:bookmarkEnd w:id="0"/>
    </w:p>
    <w:p w:rsidR="00462068" w:rsidRDefault="00462068" w:rsidP="00462068">
      <w:pPr>
        <w:jc w:val="center"/>
        <w:rPr>
          <w:b/>
        </w:rPr>
      </w:pPr>
    </w:p>
    <w:p w:rsidR="00462068" w:rsidRDefault="00462068" w:rsidP="00462068">
      <w:pPr>
        <w:jc w:val="center"/>
        <w:rPr>
          <w:b/>
        </w:rPr>
      </w:pPr>
    </w:p>
    <w:p w:rsidR="00462068" w:rsidRDefault="00462068" w:rsidP="00462068">
      <w:pPr>
        <w:jc w:val="center"/>
        <w:rPr>
          <w:b/>
        </w:rPr>
      </w:pPr>
    </w:p>
    <w:p w:rsidR="00B05A1E" w:rsidRPr="00462068" w:rsidRDefault="007945F6" w:rsidP="0046206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62068">
        <w:rPr>
          <w:rFonts w:ascii="Times New Roman" w:hAnsi="Times New Roman" w:cs="Times New Roman"/>
          <w:b/>
          <w:sz w:val="24"/>
        </w:rPr>
        <w:t>Capitalism</w:t>
      </w:r>
    </w:p>
    <w:p w:rsidR="00462068" w:rsidRP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P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P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P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P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P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2068" w:rsidRDefault="00462068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90B04" w:rsidRPr="00462068" w:rsidRDefault="007945F6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Author</w:t>
      </w:r>
    </w:p>
    <w:p w:rsidR="00890B04" w:rsidRPr="00462068" w:rsidRDefault="007945F6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Institutional Affiliation</w:t>
      </w:r>
    </w:p>
    <w:p w:rsidR="00890B04" w:rsidRPr="00462068" w:rsidRDefault="007945F6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Instructor</w:t>
      </w:r>
    </w:p>
    <w:p w:rsidR="00890B04" w:rsidRPr="00462068" w:rsidRDefault="007945F6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Course code</w:t>
      </w:r>
    </w:p>
    <w:p w:rsidR="00890B04" w:rsidRPr="00462068" w:rsidRDefault="007945F6" w:rsidP="0046206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Date of submission</w:t>
      </w:r>
    </w:p>
    <w:p w:rsidR="00234D18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lastRenderedPageBreak/>
        <w:t xml:space="preserve">Profit motive, right of private property, </w:t>
      </w:r>
      <w:r w:rsidR="006D75DD" w:rsidRPr="00462068">
        <w:rPr>
          <w:rFonts w:ascii="Times New Roman" w:hAnsi="Times New Roman" w:cs="Times New Roman"/>
          <w:sz w:val="24"/>
        </w:rPr>
        <w:t>private property, and freedom of ownership.</w:t>
      </w:r>
    </w:p>
    <w:p w:rsidR="00CC44BE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Profit motive defines an economy where the desire to earn </w:t>
      </w:r>
      <w:r w:rsidR="00174D3C" w:rsidRPr="00462068">
        <w:rPr>
          <w:rFonts w:ascii="Times New Roman" w:hAnsi="Times New Roman" w:cs="Times New Roman"/>
          <w:sz w:val="24"/>
        </w:rPr>
        <w:t xml:space="preserve">a profit is the most important inducement for economic activity; </w:t>
      </w:r>
      <w:r w:rsidR="00832BD3" w:rsidRPr="00462068">
        <w:rPr>
          <w:rFonts w:ascii="Times New Roman" w:hAnsi="Times New Roman" w:cs="Times New Roman"/>
          <w:sz w:val="24"/>
        </w:rPr>
        <w:t xml:space="preserve">free markets are generally economies that are </w:t>
      </w:r>
      <w:r w:rsidR="00E67EFB" w:rsidRPr="00462068">
        <w:rPr>
          <w:rFonts w:ascii="Times New Roman" w:hAnsi="Times New Roman" w:cs="Times New Roman"/>
          <w:sz w:val="24"/>
        </w:rPr>
        <w:t xml:space="preserve">characterized as an automatic self-regulating system </w:t>
      </w:r>
      <w:r w:rsidR="002C3310" w:rsidRPr="00462068">
        <w:rPr>
          <w:rFonts w:ascii="Times New Roman" w:hAnsi="Times New Roman" w:cs="Times New Roman"/>
          <w:sz w:val="24"/>
        </w:rPr>
        <w:t xml:space="preserve">motivated by the </w:t>
      </w:r>
      <w:r w:rsidR="00AD3CA2" w:rsidRPr="00462068">
        <w:rPr>
          <w:rFonts w:ascii="Times New Roman" w:hAnsi="Times New Roman" w:cs="Times New Roman"/>
          <w:sz w:val="24"/>
        </w:rPr>
        <w:t>self-interest</w:t>
      </w:r>
      <w:r w:rsidR="002C3310" w:rsidRPr="00462068">
        <w:rPr>
          <w:rFonts w:ascii="Times New Roman" w:hAnsi="Times New Roman" w:cs="Times New Roman"/>
          <w:sz w:val="24"/>
        </w:rPr>
        <w:t xml:space="preserve"> of the individuals </w:t>
      </w:r>
      <w:r w:rsidR="007F14BC" w:rsidRPr="00462068">
        <w:rPr>
          <w:rFonts w:ascii="Times New Roman" w:hAnsi="Times New Roman" w:cs="Times New Roman"/>
          <w:sz w:val="24"/>
        </w:rPr>
        <w:t>and regulated by competition</w:t>
      </w:r>
      <w:r w:rsidR="007C7270" w:rsidRPr="00462068">
        <w:rPr>
          <w:rFonts w:ascii="Times New Roman" w:hAnsi="Times New Roman" w:cs="Times New Roman"/>
          <w:sz w:val="24"/>
        </w:rPr>
        <w:t>, and laissez-faire</w:t>
      </w:r>
      <w:r w:rsidR="00EB7542" w:rsidRPr="00462068">
        <w:rPr>
          <w:rFonts w:ascii="Times New Roman" w:hAnsi="Times New Roman" w:cs="Times New Roman"/>
          <w:sz w:val="24"/>
        </w:rPr>
        <w:t xml:space="preserve"> is an economic policy that advocates for minimum </w:t>
      </w:r>
      <w:r w:rsidR="00597B45" w:rsidRPr="00462068">
        <w:rPr>
          <w:rFonts w:ascii="Times New Roman" w:hAnsi="Times New Roman" w:cs="Times New Roman"/>
          <w:sz w:val="24"/>
        </w:rPr>
        <w:t>interference</w:t>
      </w:r>
      <w:r w:rsidR="00E14E26" w:rsidRPr="00462068">
        <w:rPr>
          <w:rFonts w:ascii="Times New Roman" w:hAnsi="Times New Roman" w:cs="Times New Roman"/>
          <w:sz w:val="24"/>
        </w:rPr>
        <w:t xml:space="preserve"> by the government in </w:t>
      </w:r>
      <w:r w:rsidR="00082BB6" w:rsidRPr="00462068">
        <w:rPr>
          <w:rFonts w:ascii="Times New Roman" w:hAnsi="Times New Roman" w:cs="Times New Roman"/>
          <w:sz w:val="24"/>
        </w:rPr>
        <w:t>the economic affairs of individuals and the society</w:t>
      </w:r>
      <w:r w:rsidRPr="00462068">
        <w:rPr>
          <w:rFonts w:ascii="Times New Roman" w:hAnsi="Times New Roman" w:cs="Times New Roman"/>
          <w:sz w:val="24"/>
        </w:rPr>
        <w:t>.</w:t>
      </w:r>
    </w:p>
    <w:p w:rsidR="00AF05C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Collective interest </w:t>
      </w:r>
      <w:r w:rsidR="00442EE7" w:rsidRPr="00462068">
        <w:rPr>
          <w:rFonts w:ascii="Times New Roman" w:hAnsi="Times New Roman" w:cs="Times New Roman"/>
          <w:sz w:val="24"/>
        </w:rPr>
        <w:t xml:space="preserve">motivates economic development; </w:t>
      </w:r>
      <w:r w:rsidR="0038320E" w:rsidRPr="00462068">
        <w:rPr>
          <w:rFonts w:ascii="Times New Roman" w:hAnsi="Times New Roman" w:cs="Times New Roman"/>
          <w:sz w:val="24"/>
        </w:rPr>
        <w:t xml:space="preserve">the sources of </w:t>
      </w:r>
      <w:r w:rsidR="009C508A" w:rsidRPr="00462068">
        <w:rPr>
          <w:rFonts w:ascii="Times New Roman" w:hAnsi="Times New Roman" w:cs="Times New Roman"/>
          <w:sz w:val="24"/>
        </w:rPr>
        <w:t xml:space="preserve">society's economic production </w:t>
      </w:r>
      <w:r w:rsidR="004621E3" w:rsidRPr="00462068">
        <w:rPr>
          <w:rFonts w:ascii="Times New Roman" w:hAnsi="Times New Roman" w:cs="Times New Roman"/>
          <w:sz w:val="24"/>
        </w:rPr>
        <w:t xml:space="preserve">are governmentally owned </w:t>
      </w:r>
      <w:r w:rsidR="00BC5674" w:rsidRPr="00462068">
        <w:rPr>
          <w:rFonts w:ascii="Times New Roman" w:hAnsi="Times New Roman" w:cs="Times New Roman"/>
          <w:sz w:val="24"/>
        </w:rPr>
        <w:t xml:space="preserve">and </w:t>
      </w:r>
      <w:r w:rsidRPr="00462068">
        <w:rPr>
          <w:rFonts w:ascii="Times New Roman" w:hAnsi="Times New Roman" w:cs="Times New Roman"/>
          <w:sz w:val="24"/>
        </w:rPr>
        <w:t>centralized economic planning.</w:t>
      </w:r>
    </w:p>
    <w:p w:rsidR="007C1CC8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Self-interest refers to actions that produce personal benefits for individuals.</w:t>
      </w:r>
      <w:r w:rsidR="008C3419" w:rsidRPr="00462068">
        <w:rPr>
          <w:rFonts w:ascii="Times New Roman" w:hAnsi="Times New Roman" w:cs="Times New Roman"/>
          <w:sz w:val="24"/>
        </w:rPr>
        <w:t xml:space="preserve"> Smith argues that </w:t>
      </w:r>
      <w:r w:rsidR="001B433B" w:rsidRPr="00462068">
        <w:rPr>
          <w:rFonts w:ascii="Times New Roman" w:hAnsi="Times New Roman" w:cs="Times New Roman"/>
          <w:sz w:val="24"/>
        </w:rPr>
        <w:t xml:space="preserve">the best economic benefit for all </w:t>
      </w:r>
      <w:r w:rsidR="0006228B" w:rsidRPr="00462068">
        <w:rPr>
          <w:rFonts w:ascii="Times New Roman" w:hAnsi="Times New Roman" w:cs="Times New Roman"/>
          <w:sz w:val="24"/>
        </w:rPr>
        <w:t xml:space="preserve">can usually be accomplished </w:t>
      </w:r>
      <w:r w:rsidR="004509F0" w:rsidRPr="00462068">
        <w:rPr>
          <w:rFonts w:ascii="Times New Roman" w:hAnsi="Times New Roman" w:cs="Times New Roman"/>
          <w:sz w:val="24"/>
        </w:rPr>
        <w:t>when individuals act in their self-interest</w:t>
      </w:r>
      <w:r w:rsidR="004C579A" w:rsidRPr="00462068">
        <w:rPr>
          <w:rFonts w:ascii="Times New Roman" w:hAnsi="Times New Roman" w:cs="Times New Roman"/>
          <w:sz w:val="24"/>
        </w:rPr>
        <w:t>.</w:t>
      </w:r>
      <w:r w:rsidR="00F10FE6" w:rsidRPr="00462068">
        <w:rPr>
          <w:rFonts w:ascii="Times New Roman" w:hAnsi="Times New Roman" w:cs="Times New Roman"/>
          <w:sz w:val="24"/>
        </w:rPr>
        <w:t xml:space="preserve"> </w:t>
      </w:r>
    </w:p>
    <w:p w:rsidR="006D75D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 </w:t>
      </w:r>
      <w:r w:rsidR="0055265A" w:rsidRPr="00462068">
        <w:rPr>
          <w:rFonts w:ascii="Times New Roman" w:hAnsi="Times New Roman" w:cs="Times New Roman"/>
          <w:sz w:val="24"/>
        </w:rPr>
        <w:t>The invisible hand suggests that when entities make economic decisions in a free market economy based on their self-interests and rational self-interests, it results in unintended positive benefits for the economy.</w:t>
      </w:r>
    </w:p>
    <w:p w:rsidR="006D75D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In his classic work, </w:t>
      </w:r>
      <w:r w:rsidR="00576906" w:rsidRPr="00462068">
        <w:rPr>
          <w:rFonts w:ascii="Times New Roman" w:hAnsi="Times New Roman" w:cs="Times New Roman"/>
          <w:sz w:val="24"/>
        </w:rPr>
        <w:t>an</w:t>
      </w:r>
      <w:r w:rsidR="00A71681" w:rsidRPr="00462068">
        <w:rPr>
          <w:rFonts w:ascii="Times New Roman" w:hAnsi="Times New Roman" w:cs="Times New Roman"/>
          <w:sz w:val="24"/>
        </w:rPr>
        <w:t xml:space="preserve"> inquiry into the </w:t>
      </w:r>
      <w:r w:rsidR="00576906" w:rsidRPr="00462068">
        <w:rPr>
          <w:rFonts w:ascii="Times New Roman" w:hAnsi="Times New Roman" w:cs="Times New Roman"/>
          <w:sz w:val="24"/>
        </w:rPr>
        <w:t>nature and</w:t>
      </w:r>
      <w:r w:rsidR="00814F9B" w:rsidRPr="00462068">
        <w:rPr>
          <w:rFonts w:ascii="Times New Roman" w:hAnsi="Times New Roman" w:cs="Times New Roman"/>
          <w:sz w:val="24"/>
        </w:rPr>
        <w:t xml:space="preserve"> causes of </w:t>
      </w:r>
      <w:r w:rsidR="00576906" w:rsidRPr="00462068">
        <w:rPr>
          <w:rFonts w:ascii="Times New Roman" w:hAnsi="Times New Roman" w:cs="Times New Roman"/>
          <w:sz w:val="24"/>
        </w:rPr>
        <w:t>nations</w:t>
      </w:r>
      <w:r w:rsidR="003859EB" w:rsidRPr="00462068">
        <w:rPr>
          <w:rFonts w:ascii="Times New Roman" w:hAnsi="Times New Roman" w:cs="Times New Roman"/>
          <w:sz w:val="24"/>
        </w:rPr>
        <w:t>' wealth, Adam Smith identified three main functions of the government</w:t>
      </w:r>
      <w:r w:rsidR="006A613D" w:rsidRPr="00462068">
        <w:rPr>
          <w:rFonts w:ascii="Times New Roman" w:hAnsi="Times New Roman" w:cs="Times New Roman"/>
          <w:sz w:val="24"/>
        </w:rPr>
        <w:t xml:space="preserve">: national defense, </w:t>
      </w:r>
      <w:r w:rsidR="00311593" w:rsidRPr="00462068">
        <w:rPr>
          <w:rFonts w:ascii="Times New Roman" w:hAnsi="Times New Roman" w:cs="Times New Roman"/>
          <w:sz w:val="24"/>
        </w:rPr>
        <w:t xml:space="preserve">administration of justice, and </w:t>
      </w:r>
      <w:r w:rsidR="001F5F9E" w:rsidRPr="00462068">
        <w:rPr>
          <w:rFonts w:ascii="Times New Roman" w:hAnsi="Times New Roman" w:cs="Times New Roman"/>
          <w:sz w:val="24"/>
        </w:rPr>
        <w:t xml:space="preserve">provision of certain public goods such as </w:t>
      </w:r>
      <w:r w:rsidR="008E3CBD" w:rsidRPr="00462068">
        <w:rPr>
          <w:rFonts w:ascii="Times New Roman" w:hAnsi="Times New Roman" w:cs="Times New Roman"/>
          <w:sz w:val="24"/>
        </w:rPr>
        <w:t>transportation infrastructure.</w:t>
      </w:r>
    </w:p>
    <w:p w:rsidR="005257B9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Alienation ideally </w:t>
      </w:r>
      <w:r w:rsidR="001F1AC4" w:rsidRPr="00462068">
        <w:rPr>
          <w:rFonts w:ascii="Times New Roman" w:hAnsi="Times New Roman" w:cs="Times New Roman"/>
          <w:sz w:val="24"/>
        </w:rPr>
        <w:t xml:space="preserve">described </w:t>
      </w:r>
      <w:r w:rsidR="00402F11" w:rsidRPr="00462068">
        <w:rPr>
          <w:rFonts w:ascii="Times New Roman" w:hAnsi="Times New Roman" w:cs="Times New Roman"/>
          <w:sz w:val="24"/>
        </w:rPr>
        <w:t>people's social alienation</w:t>
      </w:r>
      <w:r w:rsidR="00757D47" w:rsidRPr="00462068">
        <w:rPr>
          <w:rFonts w:ascii="Times New Roman" w:hAnsi="Times New Roman" w:cs="Times New Roman"/>
          <w:sz w:val="24"/>
        </w:rPr>
        <w:t xml:space="preserve">, particularly from the aspects </w:t>
      </w:r>
      <w:r w:rsidR="00E35E62" w:rsidRPr="00462068">
        <w:rPr>
          <w:rFonts w:ascii="Times New Roman" w:hAnsi="Times New Roman" w:cs="Times New Roman"/>
          <w:sz w:val="24"/>
        </w:rPr>
        <w:t>of their human nature</w:t>
      </w:r>
      <w:r w:rsidR="00302E0D" w:rsidRPr="00462068">
        <w:rPr>
          <w:rFonts w:ascii="Times New Roman" w:hAnsi="Times New Roman" w:cs="Times New Roman"/>
          <w:sz w:val="24"/>
        </w:rPr>
        <w:t xml:space="preserve"> due to living in a society </w:t>
      </w:r>
      <w:r w:rsidR="000B5C2D" w:rsidRPr="00462068">
        <w:rPr>
          <w:rFonts w:ascii="Times New Roman" w:hAnsi="Times New Roman" w:cs="Times New Roman"/>
          <w:sz w:val="24"/>
        </w:rPr>
        <w:t xml:space="preserve">of stratified social classes. </w:t>
      </w:r>
      <w:r w:rsidR="00AB0182" w:rsidRPr="00462068">
        <w:rPr>
          <w:rFonts w:ascii="Times New Roman" w:hAnsi="Times New Roman" w:cs="Times New Roman"/>
          <w:sz w:val="24"/>
        </w:rPr>
        <w:t xml:space="preserve">Alienated labor by Karl Max means </w:t>
      </w:r>
      <w:r w:rsidR="003C5D9B" w:rsidRPr="00462068">
        <w:rPr>
          <w:rFonts w:ascii="Times New Roman" w:hAnsi="Times New Roman" w:cs="Times New Roman"/>
          <w:sz w:val="24"/>
        </w:rPr>
        <w:t xml:space="preserve">the process </w:t>
      </w:r>
      <w:r w:rsidR="00EC7DDC" w:rsidRPr="00462068">
        <w:rPr>
          <w:rFonts w:ascii="Times New Roman" w:hAnsi="Times New Roman" w:cs="Times New Roman"/>
          <w:sz w:val="24"/>
        </w:rPr>
        <w:t>whereby workers were made to feel</w:t>
      </w:r>
      <w:r w:rsidR="00F81B72" w:rsidRPr="00462068">
        <w:rPr>
          <w:rFonts w:ascii="Times New Roman" w:hAnsi="Times New Roman" w:cs="Times New Roman"/>
          <w:sz w:val="24"/>
        </w:rPr>
        <w:t xml:space="preserve"> </w:t>
      </w:r>
      <w:r w:rsidR="00A01BDF" w:rsidRPr="00462068">
        <w:rPr>
          <w:rFonts w:ascii="Times New Roman" w:hAnsi="Times New Roman" w:cs="Times New Roman"/>
          <w:sz w:val="24"/>
        </w:rPr>
        <w:t>foreign to their labor products.</w:t>
      </w:r>
    </w:p>
    <w:p w:rsidR="006D75D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lastRenderedPageBreak/>
        <w:t xml:space="preserve">Karl Marx believed in </w:t>
      </w:r>
      <w:r w:rsidR="00311B24" w:rsidRPr="00462068">
        <w:rPr>
          <w:rFonts w:ascii="Times New Roman" w:hAnsi="Times New Roman" w:cs="Times New Roman"/>
          <w:sz w:val="24"/>
        </w:rPr>
        <w:t>a system that c</w:t>
      </w:r>
      <w:r w:rsidR="00190A02" w:rsidRPr="00462068">
        <w:rPr>
          <w:rFonts w:ascii="Times New Roman" w:hAnsi="Times New Roman" w:cs="Times New Roman"/>
          <w:sz w:val="24"/>
        </w:rPr>
        <w:t xml:space="preserve">onsisted of two types of people: the proletariat and the </w:t>
      </w:r>
      <w:r w:rsidR="00C7251D" w:rsidRPr="00462068">
        <w:rPr>
          <w:rFonts w:ascii="Times New Roman" w:hAnsi="Times New Roman" w:cs="Times New Roman"/>
          <w:sz w:val="24"/>
        </w:rPr>
        <w:t>bourgeoisie</w:t>
      </w:r>
      <w:r w:rsidR="00190A02" w:rsidRPr="00462068">
        <w:rPr>
          <w:rFonts w:ascii="Times New Roman" w:hAnsi="Times New Roman" w:cs="Times New Roman"/>
          <w:sz w:val="24"/>
        </w:rPr>
        <w:t>.</w:t>
      </w:r>
      <w:r w:rsidR="00C7251D" w:rsidRPr="00462068">
        <w:rPr>
          <w:rFonts w:ascii="Times New Roman" w:hAnsi="Times New Roman" w:cs="Times New Roman"/>
          <w:sz w:val="24"/>
        </w:rPr>
        <w:t xml:space="preserve"> </w:t>
      </w:r>
      <w:r w:rsidR="007A003F" w:rsidRPr="00462068">
        <w:rPr>
          <w:rFonts w:ascii="Times New Roman" w:hAnsi="Times New Roman" w:cs="Times New Roman"/>
          <w:sz w:val="24"/>
        </w:rPr>
        <w:t>The class struggle existed between the working class and the managing class.</w:t>
      </w:r>
      <w:r w:rsidR="00ED7934" w:rsidRPr="00462068">
        <w:rPr>
          <w:rFonts w:ascii="Times New Roman" w:hAnsi="Times New Roman" w:cs="Times New Roman"/>
          <w:sz w:val="24"/>
        </w:rPr>
        <w:t xml:space="preserve"> </w:t>
      </w:r>
    </w:p>
    <w:p w:rsidR="006D75D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In sociology, Karl Marx developed a theory </w:t>
      </w:r>
      <w:r w:rsidR="00612138" w:rsidRPr="00462068">
        <w:rPr>
          <w:rFonts w:ascii="Times New Roman" w:hAnsi="Times New Roman" w:cs="Times New Roman"/>
          <w:sz w:val="24"/>
        </w:rPr>
        <w:t xml:space="preserve">that stated that society progressed </w:t>
      </w:r>
      <w:r w:rsidR="009470C4" w:rsidRPr="00462068">
        <w:rPr>
          <w:rFonts w:ascii="Times New Roman" w:hAnsi="Times New Roman" w:cs="Times New Roman"/>
          <w:sz w:val="24"/>
        </w:rPr>
        <w:t xml:space="preserve">through the class conflict between the </w:t>
      </w:r>
      <w:r w:rsidR="00BB1785" w:rsidRPr="00462068">
        <w:rPr>
          <w:rFonts w:ascii="Times New Roman" w:hAnsi="Times New Roman" w:cs="Times New Roman"/>
          <w:sz w:val="24"/>
        </w:rPr>
        <w:t xml:space="preserve">bourgeoisie </w:t>
      </w:r>
      <w:r w:rsidR="00D215D4" w:rsidRPr="00462068">
        <w:rPr>
          <w:rFonts w:ascii="Times New Roman" w:hAnsi="Times New Roman" w:cs="Times New Roman"/>
          <w:sz w:val="24"/>
        </w:rPr>
        <w:t>and the proletariat.</w:t>
      </w:r>
      <w:r w:rsidR="00766B6F" w:rsidRPr="00462068">
        <w:rPr>
          <w:rFonts w:ascii="Times New Roman" w:hAnsi="Times New Roman" w:cs="Times New Roman"/>
          <w:sz w:val="24"/>
        </w:rPr>
        <w:t xml:space="preserve"> </w:t>
      </w:r>
    </w:p>
    <w:p w:rsidR="009057B0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Inherently exploitative, </w:t>
      </w:r>
      <w:r w:rsidR="00E00A3B" w:rsidRPr="00462068">
        <w:rPr>
          <w:rFonts w:ascii="Times New Roman" w:hAnsi="Times New Roman" w:cs="Times New Roman"/>
          <w:sz w:val="24"/>
        </w:rPr>
        <w:t xml:space="preserve">unsustainable and creates economic inequality, </w:t>
      </w:r>
      <w:r w:rsidR="00410EF9" w:rsidRPr="00462068">
        <w:rPr>
          <w:rFonts w:ascii="Times New Roman" w:hAnsi="Times New Roman" w:cs="Times New Roman"/>
          <w:sz w:val="24"/>
        </w:rPr>
        <w:t>and encourages erosion of human rights.</w:t>
      </w:r>
      <w:r w:rsidRPr="00462068">
        <w:rPr>
          <w:rFonts w:ascii="Times New Roman" w:hAnsi="Times New Roman" w:cs="Times New Roman"/>
          <w:sz w:val="24"/>
        </w:rPr>
        <w:t xml:space="preserve"> </w:t>
      </w:r>
    </w:p>
    <w:p w:rsidR="008543BF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It is associated with the unfair distribution of wealth and power, reduced incentives, and low feasibility.</w:t>
      </w:r>
    </w:p>
    <w:p w:rsidR="006D75D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 </w:t>
      </w:r>
      <w:r w:rsidR="00AF57F0" w:rsidRPr="00462068">
        <w:rPr>
          <w:rFonts w:ascii="Times New Roman" w:hAnsi="Times New Roman" w:cs="Times New Roman"/>
          <w:sz w:val="24"/>
        </w:rPr>
        <w:t xml:space="preserve"> </w:t>
      </w:r>
      <w:r w:rsidR="00DE1B24" w:rsidRPr="00462068">
        <w:rPr>
          <w:rFonts w:ascii="Times New Roman" w:hAnsi="Times New Roman" w:cs="Times New Roman"/>
          <w:sz w:val="24"/>
        </w:rPr>
        <w:t>Moderate versions of capitalism and socialism allow for</w:t>
      </w:r>
      <w:r w:rsidR="00E71A8C" w:rsidRPr="00462068">
        <w:rPr>
          <w:rFonts w:ascii="Times New Roman" w:hAnsi="Times New Roman" w:cs="Times New Roman"/>
          <w:sz w:val="24"/>
        </w:rPr>
        <w:t xml:space="preserve"> </w:t>
      </w:r>
      <w:r w:rsidR="0074122C" w:rsidRPr="00462068">
        <w:rPr>
          <w:rFonts w:ascii="Times New Roman" w:hAnsi="Times New Roman" w:cs="Times New Roman"/>
          <w:sz w:val="24"/>
        </w:rPr>
        <w:t xml:space="preserve">at least some market-based economy while at the same time providing </w:t>
      </w:r>
      <w:r w:rsidR="008C65DF" w:rsidRPr="00462068">
        <w:rPr>
          <w:rFonts w:ascii="Times New Roman" w:hAnsi="Times New Roman" w:cs="Times New Roman"/>
          <w:sz w:val="24"/>
        </w:rPr>
        <w:t>for social safety to the citizens.</w:t>
      </w:r>
      <w:r w:rsidR="00263720" w:rsidRPr="00462068">
        <w:rPr>
          <w:rFonts w:ascii="Times New Roman" w:hAnsi="Times New Roman" w:cs="Times New Roman"/>
          <w:sz w:val="24"/>
        </w:rPr>
        <w:t xml:space="preserve"> On the </w:t>
      </w:r>
      <w:r w:rsidR="00A5607B" w:rsidRPr="00462068">
        <w:rPr>
          <w:rFonts w:ascii="Times New Roman" w:hAnsi="Times New Roman" w:cs="Times New Roman"/>
          <w:sz w:val="24"/>
        </w:rPr>
        <w:t xml:space="preserve">capitalist side is </w:t>
      </w:r>
      <w:r w:rsidR="00334955" w:rsidRPr="00462068">
        <w:rPr>
          <w:rFonts w:ascii="Times New Roman" w:hAnsi="Times New Roman" w:cs="Times New Roman"/>
          <w:sz w:val="24"/>
        </w:rPr>
        <w:t xml:space="preserve">welfare capitalism, while on the socialism side is </w:t>
      </w:r>
      <w:r w:rsidR="00EC2E91" w:rsidRPr="00462068">
        <w:rPr>
          <w:rFonts w:ascii="Times New Roman" w:hAnsi="Times New Roman" w:cs="Times New Roman"/>
          <w:sz w:val="24"/>
        </w:rPr>
        <w:t>market socialism.</w:t>
      </w:r>
      <w:r w:rsidR="00EA565D" w:rsidRPr="00462068">
        <w:rPr>
          <w:rFonts w:ascii="Times New Roman" w:hAnsi="Times New Roman" w:cs="Times New Roman"/>
          <w:sz w:val="24"/>
        </w:rPr>
        <w:t xml:space="preserve"> </w:t>
      </w:r>
    </w:p>
    <w:p w:rsidR="008F10C7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Monopoly refers to competition in the marketplace </w:t>
      </w:r>
      <w:r w:rsidR="000D3C14" w:rsidRPr="00462068">
        <w:rPr>
          <w:rFonts w:ascii="Times New Roman" w:hAnsi="Times New Roman" w:cs="Times New Roman"/>
          <w:sz w:val="24"/>
        </w:rPr>
        <w:t xml:space="preserve">where a single company </w:t>
      </w:r>
      <w:r w:rsidR="00736CB1" w:rsidRPr="00462068">
        <w:rPr>
          <w:rFonts w:ascii="Times New Roman" w:hAnsi="Times New Roman" w:cs="Times New Roman"/>
          <w:sz w:val="24"/>
        </w:rPr>
        <w:t>controls all o</w:t>
      </w:r>
      <w:r w:rsidR="00BD41C1" w:rsidRPr="00462068">
        <w:rPr>
          <w:rFonts w:ascii="Times New Roman" w:hAnsi="Times New Roman" w:cs="Times New Roman"/>
          <w:sz w:val="24"/>
        </w:rPr>
        <w:t>f the markets for a given product or service</w:t>
      </w:r>
      <w:r w:rsidR="0036470C" w:rsidRPr="00462068">
        <w:rPr>
          <w:rFonts w:ascii="Times New Roman" w:hAnsi="Times New Roman" w:cs="Times New Roman"/>
          <w:sz w:val="24"/>
        </w:rPr>
        <w:t>.</w:t>
      </w:r>
      <w:r w:rsidR="00D6771A" w:rsidRPr="00462068">
        <w:rPr>
          <w:rFonts w:ascii="Times New Roman" w:hAnsi="Times New Roman" w:cs="Times New Roman"/>
          <w:sz w:val="24"/>
        </w:rPr>
        <w:t xml:space="preserve"> </w:t>
      </w:r>
      <w:r w:rsidR="00D3440B" w:rsidRPr="00462068">
        <w:rPr>
          <w:rFonts w:ascii="Times New Roman" w:hAnsi="Times New Roman" w:cs="Times New Roman"/>
          <w:sz w:val="24"/>
        </w:rPr>
        <w:t xml:space="preserve">On the other hand, oligopoly refers to a marketplace competition that is almost similar to a </w:t>
      </w:r>
      <w:r w:rsidR="00302C3E" w:rsidRPr="00462068">
        <w:rPr>
          <w:rFonts w:ascii="Times New Roman" w:hAnsi="Times New Roman" w:cs="Times New Roman"/>
          <w:sz w:val="24"/>
        </w:rPr>
        <w:t>monopoly</w:t>
      </w:r>
      <w:r w:rsidR="00D3440B" w:rsidRPr="00462068">
        <w:rPr>
          <w:rFonts w:ascii="Times New Roman" w:hAnsi="Times New Roman" w:cs="Times New Roman"/>
          <w:sz w:val="24"/>
        </w:rPr>
        <w:t xml:space="preserve"> where</w:t>
      </w:r>
      <w:r w:rsidR="005A2862" w:rsidRPr="00462068">
        <w:rPr>
          <w:rFonts w:ascii="Times New Roman" w:hAnsi="Times New Roman" w:cs="Times New Roman"/>
          <w:sz w:val="24"/>
        </w:rPr>
        <w:t xml:space="preserve"> the mark</w:t>
      </w:r>
      <w:r w:rsidR="00430EBE" w:rsidRPr="00462068">
        <w:rPr>
          <w:rFonts w:ascii="Times New Roman" w:hAnsi="Times New Roman" w:cs="Times New Roman"/>
          <w:sz w:val="24"/>
        </w:rPr>
        <w:t xml:space="preserve">et is dominated by a smaller number </w:t>
      </w:r>
      <w:r w:rsidR="002862ED" w:rsidRPr="00462068">
        <w:rPr>
          <w:rFonts w:ascii="Times New Roman" w:hAnsi="Times New Roman" w:cs="Times New Roman"/>
          <w:sz w:val="24"/>
        </w:rPr>
        <w:t xml:space="preserve">of businesses that collectively exert </w:t>
      </w:r>
      <w:r w:rsidR="00C5497B" w:rsidRPr="00462068">
        <w:rPr>
          <w:rFonts w:ascii="Times New Roman" w:hAnsi="Times New Roman" w:cs="Times New Roman"/>
          <w:sz w:val="24"/>
        </w:rPr>
        <w:t>control</w:t>
      </w:r>
      <w:r w:rsidR="00B454A8" w:rsidRPr="00462068">
        <w:rPr>
          <w:rFonts w:ascii="Times New Roman" w:hAnsi="Times New Roman" w:cs="Times New Roman"/>
          <w:sz w:val="24"/>
        </w:rPr>
        <w:t xml:space="preserve"> over that market’s supply and prices.</w:t>
      </w:r>
      <w:r w:rsidR="0089020F" w:rsidRPr="00462068">
        <w:rPr>
          <w:rFonts w:ascii="Times New Roman" w:hAnsi="Times New Roman" w:cs="Times New Roman"/>
          <w:sz w:val="24"/>
        </w:rPr>
        <w:t xml:space="preserve"> </w:t>
      </w:r>
      <w:r w:rsidR="0061718B" w:rsidRPr="00462068">
        <w:rPr>
          <w:rFonts w:ascii="Times New Roman" w:hAnsi="Times New Roman" w:cs="Times New Roman"/>
          <w:sz w:val="24"/>
        </w:rPr>
        <w:t xml:space="preserve">Mergers are when two companies </w:t>
      </w:r>
      <w:r w:rsidR="00DE03D2" w:rsidRPr="00462068">
        <w:rPr>
          <w:rFonts w:ascii="Times New Roman" w:hAnsi="Times New Roman" w:cs="Times New Roman"/>
          <w:sz w:val="24"/>
        </w:rPr>
        <w:t xml:space="preserve">almost of the same size </w:t>
      </w:r>
      <w:r w:rsidR="00B360D8" w:rsidRPr="00462068">
        <w:rPr>
          <w:rFonts w:ascii="Times New Roman" w:hAnsi="Times New Roman" w:cs="Times New Roman"/>
          <w:sz w:val="24"/>
        </w:rPr>
        <w:t>agree to combine as equals and form a new company.</w:t>
      </w:r>
    </w:p>
    <w:p w:rsidR="00065BCB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Price fixing </w:t>
      </w:r>
      <w:r w:rsidR="00902074" w:rsidRPr="00462068">
        <w:rPr>
          <w:rFonts w:ascii="Times New Roman" w:hAnsi="Times New Roman" w:cs="Times New Roman"/>
          <w:sz w:val="24"/>
        </w:rPr>
        <w:t xml:space="preserve">refers to an unethical and illegal </w:t>
      </w:r>
      <w:r w:rsidR="002B4133" w:rsidRPr="00462068">
        <w:rPr>
          <w:rFonts w:ascii="Times New Roman" w:hAnsi="Times New Roman" w:cs="Times New Roman"/>
          <w:sz w:val="24"/>
        </w:rPr>
        <w:t xml:space="preserve">practice where business competitors conspire to </w:t>
      </w:r>
      <w:r w:rsidR="00FF5C5E" w:rsidRPr="00462068">
        <w:rPr>
          <w:rFonts w:ascii="Times New Roman" w:hAnsi="Times New Roman" w:cs="Times New Roman"/>
          <w:sz w:val="24"/>
        </w:rPr>
        <w:t>set their prices at fixed points</w:t>
      </w:r>
      <w:r w:rsidR="00E77DDF" w:rsidRPr="00462068">
        <w:rPr>
          <w:rFonts w:ascii="Times New Roman" w:hAnsi="Times New Roman" w:cs="Times New Roman"/>
          <w:sz w:val="24"/>
        </w:rPr>
        <w:t>, usually high, without cheaper alternatives</w:t>
      </w:r>
      <w:r w:rsidR="00A262FB" w:rsidRPr="00462068">
        <w:rPr>
          <w:rFonts w:ascii="Times New Roman" w:hAnsi="Times New Roman" w:cs="Times New Roman"/>
          <w:sz w:val="24"/>
        </w:rPr>
        <w:t xml:space="preserve">. Bid-rigging </w:t>
      </w:r>
      <w:r w:rsidR="00FB1AC5" w:rsidRPr="00462068">
        <w:rPr>
          <w:rFonts w:ascii="Times New Roman" w:hAnsi="Times New Roman" w:cs="Times New Roman"/>
          <w:sz w:val="24"/>
        </w:rPr>
        <w:t xml:space="preserve">is generally a variation </w:t>
      </w:r>
      <w:r w:rsidR="002E1710" w:rsidRPr="00462068">
        <w:rPr>
          <w:rFonts w:ascii="Times New Roman" w:hAnsi="Times New Roman" w:cs="Times New Roman"/>
          <w:sz w:val="24"/>
        </w:rPr>
        <w:t xml:space="preserve">on price-fixing where </w:t>
      </w:r>
      <w:r w:rsidR="00B57E3E" w:rsidRPr="00462068">
        <w:rPr>
          <w:rFonts w:ascii="Times New Roman" w:hAnsi="Times New Roman" w:cs="Times New Roman"/>
          <w:sz w:val="24"/>
        </w:rPr>
        <w:t xml:space="preserve">competing businesses agree </w:t>
      </w:r>
      <w:r w:rsidR="008D0F10" w:rsidRPr="00462068">
        <w:rPr>
          <w:rFonts w:ascii="Times New Roman" w:hAnsi="Times New Roman" w:cs="Times New Roman"/>
          <w:sz w:val="24"/>
        </w:rPr>
        <w:t xml:space="preserve">that one of them would place a bid </w:t>
      </w:r>
      <w:r w:rsidR="0043549A" w:rsidRPr="00462068">
        <w:rPr>
          <w:rFonts w:ascii="Times New Roman" w:hAnsi="Times New Roman" w:cs="Times New Roman"/>
          <w:sz w:val="24"/>
        </w:rPr>
        <w:t>on a contract at a predetermined price</w:t>
      </w:r>
      <w:r w:rsidR="00FE2A67" w:rsidRPr="00462068">
        <w:rPr>
          <w:rFonts w:ascii="Times New Roman" w:hAnsi="Times New Roman" w:cs="Times New Roman"/>
          <w:sz w:val="24"/>
        </w:rPr>
        <w:t xml:space="preserve">, </w:t>
      </w:r>
    </w:p>
    <w:p w:rsidR="003856C5" w:rsidRPr="00462068" w:rsidRDefault="007945F6" w:rsidP="00065BC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lastRenderedPageBreak/>
        <w:t xml:space="preserve">Price gouging </w:t>
      </w:r>
      <w:r w:rsidR="00C824B7" w:rsidRPr="00462068">
        <w:rPr>
          <w:rFonts w:ascii="Times New Roman" w:hAnsi="Times New Roman" w:cs="Times New Roman"/>
          <w:sz w:val="24"/>
        </w:rPr>
        <w:t xml:space="preserve">occurs </w:t>
      </w:r>
      <w:r w:rsidR="005D0F01" w:rsidRPr="00462068">
        <w:rPr>
          <w:rFonts w:ascii="Times New Roman" w:hAnsi="Times New Roman" w:cs="Times New Roman"/>
          <w:sz w:val="24"/>
        </w:rPr>
        <w:t xml:space="preserve">in markets where there are very few competitors, </w:t>
      </w:r>
      <w:r w:rsidR="00851950" w:rsidRPr="00462068">
        <w:rPr>
          <w:rFonts w:ascii="Times New Roman" w:hAnsi="Times New Roman" w:cs="Times New Roman"/>
          <w:sz w:val="24"/>
        </w:rPr>
        <w:t xml:space="preserve">consequently allowing businesses to sell their products at unreasonably higher </w:t>
      </w:r>
      <w:r w:rsidR="00B41E8F" w:rsidRPr="00462068">
        <w:rPr>
          <w:rFonts w:ascii="Times New Roman" w:hAnsi="Times New Roman" w:cs="Times New Roman"/>
          <w:sz w:val="24"/>
        </w:rPr>
        <w:t>prices than the regular prices in the market.</w:t>
      </w:r>
      <w:r w:rsidRPr="00462068">
        <w:rPr>
          <w:rFonts w:ascii="Times New Roman" w:hAnsi="Times New Roman" w:cs="Times New Roman"/>
          <w:sz w:val="24"/>
        </w:rPr>
        <w:t xml:space="preserve"> </w:t>
      </w:r>
    </w:p>
    <w:p w:rsidR="006D75DD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Two main factors </w:t>
      </w:r>
      <w:r w:rsidR="00016B13" w:rsidRPr="00462068">
        <w:rPr>
          <w:rFonts w:ascii="Times New Roman" w:hAnsi="Times New Roman" w:cs="Times New Roman"/>
          <w:sz w:val="24"/>
        </w:rPr>
        <w:t>encourage price gouging in the pharmaceutical industry, and</w:t>
      </w:r>
      <w:r w:rsidR="00E118BA" w:rsidRPr="00462068">
        <w:rPr>
          <w:rFonts w:ascii="Times New Roman" w:hAnsi="Times New Roman" w:cs="Times New Roman"/>
          <w:sz w:val="24"/>
        </w:rPr>
        <w:t xml:space="preserve"> they include;</w:t>
      </w:r>
      <w:r w:rsidR="00494E0C" w:rsidRPr="00462068">
        <w:rPr>
          <w:rFonts w:ascii="Times New Roman" w:hAnsi="Times New Roman" w:cs="Times New Roman"/>
          <w:sz w:val="24"/>
        </w:rPr>
        <w:t xml:space="preserve"> Drug patents </w:t>
      </w:r>
      <w:r w:rsidR="00B42896" w:rsidRPr="00462068">
        <w:rPr>
          <w:rFonts w:ascii="Times New Roman" w:hAnsi="Times New Roman" w:cs="Times New Roman"/>
          <w:sz w:val="24"/>
        </w:rPr>
        <w:t xml:space="preserve">grant a temporary monopoly </w:t>
      </w:r>
      <w:r w:rsidR="00706E22" w:rsidRPr="00462068">
        <w:rPr>
          <w:rFonts w:ascii="Times New Roman" w:hAnsi="Times New Roman" w:cs="Times New Roman"/>
          <w:sz w:val="24"/>
        </w:rPr>
        <w:t xml:space="preserve">to </w:t>
      </w:r>
      <w:r w:rsidR="00794100" w:rsidRPr="00462068">
        <w:rPr>
          <w:rFonts w:ascii="Times New Roman" w:hAnsi="Times New Roman" w:cs="Times New Roman"/>
          <w:sz w:val="24"/>
        </w:rPr>
        <w:t>procuring companies on the sale and manufacture</w:t>
      </w:r>
      <w:r w:rsidR="002F1E9F" w:rsidRPr="00462068">
        <w:rPr>
          <w:rFonts w:ascii="Times New Roman" w:hAnsi="Times New Roman" w:cs="Times New Roman"/>
          <w:sz w:val="24"/>
        </w:rPr>
        <w:t xml:space="preserve"> of the drugs.</w:t>
      </w:r>
      <w:r w:rsidR="00B613A2" w:rsidRPr="00462068">
        <w:rPr>
          <w:rFonts w:ascii="Times New Roman" w:hAnsi="Times New Roman" w:cs="Times New Roman"/>
          <w:sz w:val="24"/>
        </w:rPr>
        <w:t xml:space="preserve"> Additionally, </w:t>
      </w:r>
      <w:r w:rsidR="00CA1C6A" w:rsidRPr="00462068">
        <w:rPr>
          <w:rFonts w:ascii="Times New Roman" w:hAnsi="Times New Roman" w:cs="Times New Roman"/>
          <w:sz w:val="24"/>
        </w:rPr>
        <w:t xml:space="preserve">the demand for pharmaceutical </w:t>
      </w:r>
      <w:r w:rsidR="00FE045C" w:rsidRPr="00462068">
        <w:rPr>
          <w:rFonts w:ascii="Times New Roman" w:hAnsi="Times New Roman" w:cs="Times New Roman"/>
          <w:sz w:val="24"/>
        </w:rPr>
        <w:t>products</w:t>
      </w:r>
      <w:r w:rsidR="00CA1C6A" w:rsidRPr="00462068">
        <w:rPr>
          <w:rFonts w:ascii="Times New Roman" w:hAnsi="Times New Roman" w:cs="Times New Roman"/>
          <w:sz w:val="24"/>
        </w:rPr>
        <w:t xml:space="preserve"> does not </w:t>
      </w:r>
      <w:r w:rsidR="00447FC3" w:rsidRPr="00462068">
        <w:rPr>
          <w:rFonts w:ascii="Times New Roman" w:hAnsi="Times New Roman" w:cs="Times New Roman"/>
          <w:sz w:val="24"/>
        </w:rPr>
        <w:t>change according</w:t>
      </w:r>
      <w:r w:rsidR="00FE045C" w:rsidRPr="00462068">
        <w:rPr>
          <w:rFonts w:ascii="Times New Roman" w:hAnsi="Times New Roman" w:cs="Times New Roman"/>
          <w:sz w:val="24"/>
        </w:rPr>
        <w:t xml:space="preserve"> to the prices</w:t>
      </w:r>
      <w:r w:rsidR="00D46D25" w:rsidRPr="00462068">
        <w:rPr>
          <w:rFonts w:ascii="Times New Roman" w:hAnsi="Times New Roman" w:cs="Times New Roman"/>
          <w:sz w:val="24"/>
        </w:rPr>
        <w:t>.</w:t>
      </w:r>
    </w:p>
    <w:p w:rsidR="00013F8E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Reasons for government </w:t>
      </w:r>
      <w:r w:rsidR="004A4420" w:rsidRPr="00462068">
        <w:rPr>
          <w:rFonts w:ascii="Times New Roman" w:hAnsi="Times New Roman" w:cs="Times New Roman"/>
          <w:sz w:val="24"/>
        </w:rPr>
        <w:t xml:space="preserve">regulations include; </w:t>
      </w:r>
      <w:r w:rsidR="008A16F5" w:rsidRPr="00462068">
        <w:rPr>
          <w:rFonts w:ascii="Times New Roman" w:hAnsi="Times New Roman" w:cs="Times New Roman"/>
          <w:sz w:val="24"/>
        </w:rPr>
        <w:t xml:space="preserve">ensuring responsibility in the business world, especially </w:t>
      </w:r>
      <w:r w:rsidR="004D187E" w:rsidRPr="00462068">
        <w:rPr>
          <w:rFonts w:ascii="Times New Roman" w:hAnsi="Times New Roman" w:cs="Times New Roman"/>
          <w:sz w:val="24"/>
        </w:rPr>
        <w:t xml:space="preserve">in </w:t>
      </w:r>
      <w:r w:rsidR="00C17E4E" w:rsidRPr="00462068">
        <w:rPr>
          <w:rFonts w:ascii="Times New Roman" w:hAnsi="Times New Roman" w:cs="Times New Roman"/>
          <w:sz w:val="24"/>
        </w:rPr>
        <w:t>the capitalist economic systems</w:t>
      </w:r>
      <w:r w:rsidR="00FB5B1B" w:rsidRPr="00462068">
        <w:rPr>
          <w:rFonts w:ascii="Times New Roman" w:hAnsi="Times New Roman" w:cs="Times New Roman"/>
          <w:sz w:val="24"/>
        </w:rPr>
        <w:t xml:space="preserve">. </w:t>
      </w:r>
      <w:r w:rsidR="007554E9" w:rsidRPr="00462068">
        <w:rPr>
          <w:rFonts w:ascii="Times New Roman" w:hAnsi="Times New Roman" w:cs="Times New Roman"/>
          <w:sz w:val="24"/>
        </w:rPr>
        <w:t>Similarly,</w:t>
      </w:r>
      <w:r w:rsidR="00FB5B1B" w:rsidRPr="00462068">
        <w:rPr>
          <w:rFonts w:ascii="Times New Roman" w:hAnsi="Times New Roman" w:cs="Times New Roman"/>
          <w:sz w:val="24"/>
        </w:rPr>
        <w:t xml:space="preserve"> government regulation also ensures consumer protection </w:t>
      </w:r>
      <w:r w:rsidR="00165405" w:rsidRPr="00462068">
        <w:rPr>
          <w:rFonts w:ascii="Times New Roman" w:hAnsi="Times New Roman" w:cs="Times New Roman"/>
          <w:sz w:val="24"/>
        </w:rPr>
        <w:t xml:space="preserve">from </w:t>
      </w:r>
      <w:r w:rsidR="00E82922" w:rsidRPr="00462068">
        <w:rPr>
          <w:rFonts w:ascii="Times New Roman" w:hAnsi="Times New Roman" w:cs="Times New Roman"/>
          <w:sz w:val="24"/>
        </w:rPr>
        <w:t>exploitation</w:t>
      </w:r>
      <w:r w:rsidR="00165405" w:rsidRPr="00462068">
        <w:rPr>
          <w:rFonts w:ascii="Times New Roman" w:hAnsi="Times New Roman" w:cs="Times New Roman"/>
          <w:sz w:val="24"/>
        </w:rPr>
        <w:t xml:space="preserve"> in the competitive marketplace.</w:t>
      </w:r>
      <w:r w:rsidR="007554E9" w:rsidRPr="00462068">
        <w:rPr>
          <w:rFonts w:ascii="Times New Roman" w:hAnsi="Times New Roman" w:cs="Times New Roman"/>
          <w:sz w:val="24"/>
        </w:rPr>
        <w:t xml:space="preserve"> The third justification for government </w:t>
      </w:r>
      <w:r w:rsidR="00E82922" w:rsidRPr="00462068">
        <w:rPr>
          <w:rFonts w:ascii="Times New Roman" w:hAnsi="Times New Roman" w:cs="Times New Roman"/>
          <w:sz w:val="24"/>
        </w:rPr>
        <w:t xml:space="preserve">regulation is to help redistribute </w:t>
      </w:r>
      <w:r w:rsidR="00AE5E4C" w:rsidRPr="00462068">
        <w:rPr>
          <w:rFonts w:ascii="Times New Roman" w:hAnsi="Times New Roman" w:cs="Times New Roman"/>
          <w:sz w:val="24"/>
        </w:rPr>
        <w:t>the wealth of society</w:t>
      </w:r>
      <w:r w:rsidRPr="00462068">
        <w:rPr>
          <w:rFonts w:ascii="Times New Roman" w:hAnsi="Times New Roman" w:cs="Times New Roman"/>
          <w:sz w:val="24"/>
        </w:rPr>
        <w:t>.</w:t>
      </w:r>
    </w:p>
    <w:p w:rsidR="00D46D25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>The approaches to government regulation are Direct and Indirect approaches.</w:t>
      </w:r>
      <w:r w:rsidR="00847EA3" w:rsidRPr="00462068">
        <w:rPr>
          <w:rFonts w:ascii="Times New Roman" w:hAnsi="Times New Roman" w:cs="Times New Roman"/>
          <w:sz w:val="24"/>
        </w:rPr>
        <w:t xml:space="preserve"> Direct regulation occurs </w:t>
      </w:r>
      <w:r w:rsidR="00B95F9F" w:rsidRPr="00462068">
        <w:rPr>
          <w:rFonts w:ascii="Times New Roman" w:hAnsi="Times New Roman" w:cs="Times New Roman"/>
          <w:sz w:val="24"/>
        </w:rPr>
        <w:t xml:space="preserve">through the </w:t>
      </w:r>
      <w:r w:rsidR="006F046A" w:rsidRPr="00462068">
        <w:rPr>
          <w:rFonts w:ascii="Times New Roman" w:hAnsi="Times New Roman" w:cs="Times New Roman"/>
          <w:sz w:val="24"/>
        </w:rPr>
        <w:t>establishment</w:t>
      </w:r>
      <w:r w:rsidR="00B95F9F" w:rsidRPr="00462068">
        <w:rPr>
          <w:rFonts w:ascii="Times New Roman" w:hAnsi="Times New Roman" w:cs="Times New Roman"/>
          <w:sz w:val="24"/>
        </w:rPr>
        <w:t xml:space="preserve"> of </w:t>
      </w:r>
      <w:r w:rsidR="001E0E3D" w:rsidRPr="00462068">
        <w:rPr>
          <w:rFonts w:ascii="Times New Roman" w:hAnsi="Times New Roman" w:cs="Times New Roman"/>
          <w:sz w:val="24"/>
        </w:rPr>
        <w:t xml:space="preserve">regulatory policies </w:t>
      </w:r>
      <w:r w:rsidR="00236E7E" w:rsidRPr="00462068">
        <w:rPr>
          <w:rFonts w:ascii="Times New Roman" w:hAnsi="Times New Roman" w:cs="Times New Roman"/>
          <w:sz w:val="24"/>
        </w:rPr>
        <w:t>by an agency of the government.</w:t>
      </w:r>
      <w:r w:rsidR="008403C3" w:rsidRPr="00462068">
        <w:rPr>
          <w:rFonts w:ascii="Times New Roman" w:hAnsi="Times New Roman" w:cs="Times New Roman"/>
          <w:sz w:val="24"/>
        </w:rPr>
        <w:t xml:space="preserve"> Indirect regulation, on the other hand, involves </w:t>
      </w:r>
      <w:r w:rsidR="008D28C2" w:rsidRPr="00462068">
        <w:rPr>
          <w:rFonts w:ascii="Times New Roman" w:hAnsi="Times New Roman" w:cs="Times New Roman"/>
          <w:sz w:val="24"/>
        </w:rPr>
        <w:t>government-</w:t>
      </w:r>
      <w:r w:rsidR="00A43F28" w:rsidRPr="00462068">
        <w:rPr>
          <w:rFonts w:ascii="Times New Roman" w:hAnsi="Times New Roman" w:cs="Times New Roman"/>
          <w:sz w:val="24"/>
        </w:rPr>
        <w:t>mandated</w:t>
      </w:r>
      <w:r w:rsidR="003C1118" w:rsidRPr="00462068">
        <w:rPr>
          <w:rFonts w:ascii="Times New Roman" w:hAnsi="Times New Roman" w:cs="Times New Roman"/>
          <w:sz w:val="24"/>
        </w:rPr>
        <w:t xml:space="preserve"> </w:t>
      </w:r>
      <w:r w:rsidR="00296CAA" w:rsidRPr="00462068">
        <w:rPr>
          <w:rFonts w:ascii="Times New Roman" w:hAnsi="Times New Roman" w:cs="Times New Roman"/>
          <w:sz w:val="24"/>
        </w:rPr>
        <w:t>self-regulation</w:t>
      </w:r>
      <w:r w:rsidR="003C1118" w:rsidRPr="00462068">
        <w:rPr>
          <w:rFonts w:ascii="Times New Roman" w:hAnsi="Times New Roman" w:cs="Times New Roman"/>
          <w:sz w:val="24"/>
        </w:rPr>
        <w:t>.</w:t>
      </w:r>
      <w:r w:rsidR="008D28C2" w:rsidRPr="00462068">
        <w:rPr>
          <w:rFonts w:ascii="Times New Roman" w:hAnsi="Times New Roman" w:cs="Times New Roman"/>
          <w:sz w:val="24"/>
        </w:rPr>
        <w:t xml:space="preserve"> </w:t>
      </w:r>
    </w:p>
    <w:p w:rsidR="003660CC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Government bailout </w:t>
      </w:r>
      <w:r w:rsidR="00243DA1" w:rsidRPr="00462068">
        <w:rPr>
          <w:rFonts w:ascii="Times New Roman" w:hAnsi="Times New Roman" w:cs="Times New Roman"/>
          <w:sz w:val="24"/>
        </w:rPr>
        <w:t>refers</w:t>
      </w:r>
      <w:r w:rsidRPr="00462068">
        <w:rPr>
          <w:rFonts w:ascii="Times New Roman" w:hAnsi="Times New Roman" w:cs="Times New Roman"/>
          <w:sz w:val="24"/>
        </w:rPr>
        <w:t xml:space="preserve"> to the government's actions </w:t>
      </w:r>
      <w:r w:rsidR="00243DA1" w:rsidRPr="00462068">
        <w:rPr>
          <w:rFonts w:ascii="Times New Roman" w:hAnsi="Times New Roman" w:cs="Times New Roman"/>
          <w:sz w:val="24"/>
        </w:rPr>
        <w:t>to save the economy from a complete ruin</w:t>
      </w:r>
      <w:r w:rsidR="00A170E0" w:rsidRPr="00462068">
        <w:rPr>
          <w:rFonts w:ascii="Times New Roman" w:hAnsi="Times New Roman" w:cs="Times New Roman"/>
          <w:sz w:val="24"/>
        </w:rPr>
        <w:t xml:space="preserve">, assisting companies by giving them </w:t>
      </w:r>
      <w:r w:rsidR="009D2FC3" w:rsidRPr="00462068">
        <w:rPr>
          <w:rFonts w:ascii="Times New Roman" w:hAnsi="Times New Roman" w:cs="Times New Roman"/>
          <w:sz w:val="24"/>
        </w:rPr>
        <w:t>financial support.</w:t>
      </w:r>
    </w:p>
    <w:p w:rsidR="008C2A35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Crony capitalism </w:t>
      </w:r>
      <w:r w:rsidR="00427A7E" w:rsidRPr="00462068">
        <w:rPr>
          <w:rFonts w:ascii="Times New Roman" w:hAnsi="Times New Roman" w:cs="Times New Roman"/>
          <w:sz w:val="24"/>
        </w:rPr>
        <w:t>refers</w:t>
      </w:r>
      <w:r w:rsidRPr="00462068">
        <w:rPr>
          <w:rFonts w:ascii="Times New Roman" w:hAnsi="Times New Roman" w:cs="Times New Roman"/>
          <w:sz w:val="24"/>
        </w:rPr>
        <w:t xml:space="preserve"> to situations where </w:t>
      </w:r>
      <w:r w:rsidR="00427A7E" w:rsidRPr="00462068">
        <w:rPr>
          <w:rFonts w:ascii="Times New Roman" w:hAnsi="Times New Roman" w:cs="Times New Roman"/>
          <w:sz w:val="24"/>
        </w:rPr>
        <w:t xml:space="preserve">businesses receive </w:t>
      </w:r>
      <w:r w:rsidR="00C57E3B" w:rsidRPr="00462068">
        <w:rPr>
          <w:rFonts w:ascii="Times New Roman" w:hAnsi="Times New Roman" w:cs="Times New Roman"/>
          <w:sz w:val="24"/>
        </w:rPr>
        <w:t xml:space="preserve">unique economic benefits </w:t>
      </w:r>
      <w:r w:rsidR="001A257C" w:rsidRPr="00462068">
        <w:rPr>
          <w:rFonts w:ascii="Times New Roman" w:hAnsi="Times New Roman" w:cs="Times New Roman"/>
          <w:sz w:val="24"/>
        </w:rPr>
        <w:t xml:space="preserve">from the </w:t>
      </w:r>
      <w:r w:rsidR="009826BC" w:rsidRPr="00462068">
        <w:rPr>
          <w:rFonts w:ascii="Times New Roman" w:hAnsi="Times New Roman" w:cs="Times New Roman"/>
          <w:sz w:val="24"/>
        </w:rPr>
        <w:t xml:space="preserve">government. This is usually contrary to genuine </w:t>
      </w:r>
      <w:r w:rsidR="0025581B" w:rsidRPr="00462068">
        <w:rPr>
          <w:rFonts w:ascii="Times New Roman" w:hAnsi="Times New Roman" w:cs="Times New Roman"/>
          <w:sz w:val="24"/>
        </w:rPr>
        <w:t xml:space="preserve">capitalism, </w:t>
      </w:r>
      <w:r w:rsidR="00EB6A6E" w:rsidRPr="00462068">
        <w:rPr>
          <w:rFonts w:ascii="Times New Roman" w:hAnsi="Times New Roman" w:cs="Times New Roman"/>
          <w:sz w:val="24"/>
        </w:rPr>
        <w:t xml:space="preserve">where </w:t>
      </w:r>
      <w:r w:rsidR="005B668B" w:rsidRPr="00462068">
        <w:rPr>
          <w:rFonts w:ascii="Times New Roman" w:hAnsi="Times New Roman" w:cs="Times New Roman"/>
          <w:sz w:val="24"/>
        </w:rPr>
        <w:t>businesses</w:t>
      </w:r>
      <w:r w:rsidR="00222BCE" w:rsidRPr="00462068">
        <w:rPr>
          <w:rFonts w:ascii="Times New Roman" w:hAnsi="Times New Roman" w:cs="Times New Roman"/>
          <w:sz w:val="24"/>
        </w:rPr>
        <w:t xml:space="preserve"> earn by competing </w:t>
      </w:r>
      <w:r w:rsidR="005B668B" w:rsidRPr="00462068">
        <w:rPr>
          <w:rFonts w:ascii="Times New Roman" w:hAnsi="Times New Roman" w:cs="Times New Roman"/>
          <w:sz w:val="24"/>
        </w:rPr>
        <w:t xml:space="preserve">with each other in the </w:t>
      </w:r>
      <w:r w:rsidR="00183313" w:rsidRPr="00462068">
        <w:rPr>
          <w:rFonts w:ascii="Times New Roman" w:hAnsi="Times New Roman" w:cs="Times New Roman"/>
          <w:sz w:val="24"/>
        </w:rPr>
        <w:t>marketplace because the government's unique gifts give the businesses an unfair advantage.</w:t>
      </w:r>
    </w:p>
    <w:p w:rsidR="006D7792" w:rsidRDefault="006D7792" w:rsidP="006D779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D7792" w:rsidRPr="006D7792" w:rsidRDefault="006D7792" w:rsidP="006D779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D5559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lastRenderedPageBreak/>
        <w:t xml:space="preserve">Eminent </w:t>
      </w:r>
      <w:r w:rsidR="00FF0E6C" w:rsidRPr="00462068">
        <w:rPr>
          <w:rFonts w:ascii="Times New Roman" w:hAnsi="Times New Roman" w:cs="Times New Roman"/>
          <w:sz w:val="24"/>
        </w:rPr>
        <w:t xml:space="preserve">domain is a legal mechanism </w:t>
      </w:r>
      <w:r w:rsidR="009F3E4F" w:rsidRPr="00462068">
        <w:rPr>
          <w:rFonts w:ascii="Times New Roman" w:hAnsi="Times New Roman" w:cs="Times New Roman"/>
          <w:sz w:val="24"/>
        </w:rPr>
        <w:t>by which governments can make publicize private properties.</w:t>
      </w:r>
      <w:r w:rsidR="00B6218B" w:rsidRPr="00462068">
        <w:rPr>
          <w:rFonts w:ascii="Times New Roman" w:hAnsi="Times New Roman" w:cs="Times New Roman"/>
          <w:sz w:val="24"/>
        </w:rPr>
        <w:t xml:space="preserve"> Usually, this can be done when building </w:t>
      </w:r>
      <w:r w:rsidR="00760E9E" w:rsidRPr="00462068">
        <w:rPr>
          <w:rFonts w:ascii="Times New Roman" w:hAnsi="Times New Roman" w:cs="Times New Roman"/>
          <w:sz w:val="24"/>
        </w:rPr>
        <w:t>highways, schools, and parks.</w:t>
      </w:r>
      <w:r w:rsidR="007561CC" w:rsidRPr="00462068">
        <w:rPr>
          <w:rFonts w:ascii="Times New Roman" w:hAnsi="Times New Roman" w:cs="Times New Roman"/>
          <w:sz w:val="24"/>
        </w:rPr>
        <w:t xml:space="preserve"> Under the eminent domain, the acquired private property</w:t>
      </w:r>
      <w:r w:rsidR="00EB781C" w:rsidRPr="00462068">
        <w:rPr>
          <w:rFonts w:ascii="Times New Roman" w:hAnsi="Times New Roman" w:cs="Times New Roman"/>
          <w:sz w:val="24"/>
        </w:rPr>
        <w:t xml:space="preserve"> must be put to public use as provided by the Fifth Amendment</w:t>
      </w:r>
    </w:p>
    <w:p w:rsidR="009E1775" w:rsidRDefault="007945F6">
      <w:r>
        <w:t>.</w:t>
      </w:r>
    </w:p>
    <w:p w:rsidR="006C67AC" w:rsidRPr="00462068" w:rsidRDefault="007945F6" w:rsidP="004620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62068">
        <w:rPr>
          <w:rFonts w:ascii="Times New Roman" w:hAnsi="Times New Roman" w:cs="Times New Roman"/>
          <w:sz w:val="24"/>
        </w:rPr>
        <w:t xml:space="preserve">According to Joseph Stiglitz, the invisible hand, as proposed by </w:t>
      </w:r>
      <w:r w:rsidR="003F7C0A" w:rsidRPr="00462068">
        <w:rPr>
          <w:rFonts w:ascii="Times New Roman" w:hAnsi="Times New Roman" w:cs="Times New Roman"/>
          <w:sz w:val="24"/>
        </w:rPr>
        <w:t xml:space="preserve">Adam </w:t>
      </w:r>
      <w:r w:rsidR="00F35A98" w:rsidRPr="00462068">
        <w:rPr>
          <w:rFonts w:ascii="Times New Roman" w:hAnsi="Times New Roman" w:cs="Times New Roman"/>
          <w:sz w:val="24"/>
        </w:rPr>
        <w:t>Smith, seems not to exist at all</w:t>
      </w:r>
      <w:r w:rsidR="004631B0" w:rsidRPr="00462068">
        <w:rPr>
          <w:rFonts w:ascii="Times New Roman" w:hAnsi="Times New Roman" w:cs="Times New Roman"/>
          <w:sz w:val="24"/>
        </w:rPr>
        <w:t>.</w:t>
      </w:r>
      <w:r w:rsidR="007B6A91" w:rsidRPr="00462068">
        <w:rPr>
          <w:rFonts w:ascii="Times New Roman" w:hAnsi="Times New Roman" w:cs="Times New Roman"/>
          <w:sz w:val="24"/>
        </w:rPr>
        <w:t xml:space="preserve"> </w:t>
      </w:r>
      <w:r w:rsidR="00225B1C" w:rsidRPr="00462068">
        <w:rPr>
          <w:rFonts w:ascii="Times New Roman" w:hAnsi="Times New Roman" w:cs="Times New Roman"/>
          <w:sz w:val="24"/>
        </w:rPr>
        <w:t xml:space="preserve">He argues that the presence of externalities </w:t>
      </w:r>
      <w:r w:rsidR="0077337D" w:rsidRPr="00462068">
        <w:rPr>
          <w:rFonts w:ascii="Times New Roman" w:hAnsi="Times New Roman" w:cs="Times New Roman"/>
          <w:sz w:val="24"/>
        </w:rPr>
        <w:t xml:space="preserve">negatively affects the </w:t>
      </w:r>
      <w:r w:rsidR="0035042D" w:rsidRPr="00462068">
        <w:rPr>
          <w:rFonts w:ascii="Times New Roman" w:hAnsi="Times New Roman" w:cs="Times New Roman"/>
          <w:sz w:val="24"/>
        </w:rPr>
        <w:t>actions of self-interest in the free market.</w:t>
      </w:r>
      <w:r w:rsidR="00725B13" w:rsidRPr="00462068">
        <w:rPr>
          <w:rFonts w:ascii="Times New Roman" w:hAnsi="Times New Roman" w:cs="Times New Roman"/>
          <w:sz w:val="24"/>
        </w:rPr>
        <w:t xml:space="preserve"> He observed that due to these externalities</w:t>
      </w:r>
      <w:r w:rsidR="003518AD" w:rsidRPr="00462068">
        <w:rPr>
          <w:rFonts w:ascii="Times New Roman" w:hAnsi="Times New Roman" w:cs="Times New Roman"/>
          <w:sz w:val="24"/>
        </w:rPr>
        <w:t xml:space="preserve">, where </w:t>
      </w:r>
      <w:r w:rsidR="009D2C39" w:rsidRPr="00462068">
        <w:rPr>
          <w:rFonts w:ascii="Times New Roman" w:hAnsi="Times New Roman" w:cs="Times New Roman"/>
          <w:sz w:val="24"/>
        </w:rPr>
        <w:t>an individual</w:t>
      </w:r>
      <w:r w:rsidR="00F22EC2" w:rsidRPr="00462068">
        <w:rPr>
          <w:rFonts w:ascii="Times New Roman" w:hAnsi="Times New Roman" w:cs="Times New Roman"/>
          <w:sz w:val="24"/>
        </w:rPr>
        <w:t xml:space="preserve">'s actions impact others </w:t>
      </w:r>
      <w:r w:rsidR="00EA7A71" w:rsidRPr="00462068">
        <w:rPr>
          <w:rFonts w:ascii="Times New Roman" w:hAnsi="Times New Roman" w:cs="Times New Roman"/>
          <w:sz w:val="24"/>
        </w:rPr>
        <w:t xml:space="preserve">for which they do not pay, the markets </w:t>
      </w:r>
      <w:r w:rsidR="004645CF" w:rsidRPr="00462068">
        <w:rPr>
          <w:rFonts w:ascii="Times New Roman" w:hAnsi="Times New Roman" w:cs="Times New Roman"/>
          <w:sz w:val="24"/>
        </w:rPr>
        <w:t>would not function well</w:t>
      </w:r>
      <w:r w:rsidR="000465D4" w:rsidRPr="00462068">
        <w:rPr>
          <w:rFonts w:ascii="Times New Roman" w:hAnsi="Times New Roman" w:cs="Times New Roman"/>
          <w:sz w:val="24"/>
        </w:rPr>
        <w:t>.</w:t>
      </w:r>
      <w:r w:rsidR="00E42776" w:rsidRPr="00462068">
        <w:rPr>
          <w:rFonts w:ascii="Times New Roman" w:hAnsi="Times New Roman" w:cs="Times New Roman"/>
          <w:sz w:val="24"/>
        </w:rPr>
        <w:t xml:space="preserve"> Markets themselves produce </w:t>
      </w:r>
      <w:r w:rsidR="009418DF" w:rsidRPr="00462068">
        <w:rPr>
          <w:rFonts w:ascii="Times New Roman" w:hAnsi="Times New Roman" w:cs="Times New Roman"/>
          <w:sz w:val="24"/>
        </w:rPr>
        <w:t xml:space="preserve">too little basic research because most of the government's breakthrough </w:t>
      </w:r>
      <w:r w:rsidR="00F64C99" w:rsidRPr="00462068">
        <w:rPr>
          <w:rFonts w:ascii="Times New Roman" w:hAnsi="Times New Roman" w:cs="Times New Roman"/>
          <w:sz w:val="24"/>
        </w:rPr>
        <w:t xml:space="preserve">research works had been </w:t>
      </w:r>
      <w:r w:rsidR="00CF2F33" w:rsidRPr="00462068">
        <w:rPr>
          <w:rFonts w:ascii="Times New Roman" w:hAnsi="Times New Roman" w:cs="Times New Roman"/>
          <w:sz w:val="24"/>
        </w:rPr>
        <w:t>funded</w:t>
      </w:r>
      <w:r w:rsidR="00F64C99" w:rsidRPr="00462068">
        <w:rPr>
          <w:rFonts w:ascii="Times New Roman" w:hAnsi="Times New Roman" w:cs="Times New Roman"/>
          <w:sz w:val="24"/>
        </w:rPr>
        <w:t>.</w:t>
      </w:r>
      <w:r w:rsidR="00CF2F33" w:rsidRPr="00462068">
        <w:rPr>
          <w:rFonts w:ascii="Times New Roman" w:hAnsi="Times New Roman" w:cs="Times New Roman"/>
          <w:sz w:val="24"/>
        </w:rPr>
        <w:t xml:space="preserve"> </w:t>
      </w:r>
      <w:r w:rsidR="00225B1C" w:rsidRPr="00462068">
        <w:rPr>
          <w:rFonts w:ascii="Times New Roman" w:hAnsi="Times New Roman" w:cs="Times New Roman"/>
          <w:sz w:val="24"/>
        </w:rPr>
        <w:t xml:space="preserve"> </w:t>
      </w:r>
      <w:r w:rsidR="00A20B37" w:rsidRPr="00462068">
        <w:rPr>
          <w:rFonts w:ascii="Times New Roman" w:hAnsi="Times New Roman" w:cs="Times New Roman"/>
          <w:sz w:val="24"/>
        </w:rPr>
        <w:t xml:space="preserve">The idea of externalities </w:t>
      </w:r>
      <w:r w:rsidR="00B83FF3" w:rsidRPr="00462068">
        <w:rPr>
          <w:rFonts w:ascii="Times New Roman" w:hAnsi="Times New Roman" w:cs="Times New Roman"/>
          <w:sz w:val="24"/>
        </w:rPr>
        <w:t xml:space="preserve">opposes the idea that </w:t>
      </w:r>
      <w:r w:rsidR="00F77392" w:rsidRPr="00462068">
        <w:rPr>
          <w:rFonts w:ascii="Times New Roman" w:hAnsi="Times New Roman" w:cs="Times New Roman"/>
          <w:sz w:val="24"/>
        </w:rPr>
        <w:t xml:space="preserve">individuals' well-being has been continuously </w:t>
      </w:r>
      <w:r w:rsidR="00F80803" w:rsidRPr="00462068">
        <w:rPr>
          <w:rFonts w:ascii="Times New Roman" w:hAnsi="Times New Roman" w:cs="Times New Roman"/>
          <w:sz w:val="24"/>
        </w:rPr>
        <w:t xml:space="preserve">progressing due to the free exchange </w:t>
      </w:r>
      <w:r w:rsidR="00B1345E" w:rsidRPr="00462068">
        <w:rPr>
          <w:rFonts w:ascii="Times New Roman" w:hAnsi="Times New Roman" w:cs="Times New Roman"/>
          <w:sz w:val="24"/>
        </w:rPr>
        <w:t>of products and services in the market.</w:t>
      </w:r>
      <w:r w:rsidR="00D45424" w:rsidRPr="00462068">
        <w:rPr>
          <w:rFonts w:ascii="Times New Roman" w:hAnsi="Times New Roman" w:cs="Times New Roman"/>
          <w:sz w:val="24"/>
        </w:rPr>
        <w:t xml:space="preserve"> </w:t>
      </w:r>
    </w:p>
    <w:p w:rsidR="009D2FC3" w:rsidRPr="0076720D" w:rsidRDefault="007945F6" w:rsidP="00462068">
      <w:pPr>
        <w:pStyle w:val="ListParagraph"/>
        <w:spacing w:line="480" w:lineRule="auto"/>
        <w:jc w:val="both"/>
      </w:pPr>
      <w:r w:rsidRPr="00462068">
        <w:rPr>
          <w:rFonts w:ascii="Times New Roman" w:hAnsi="Times New Roman" w:cs="Times New Roman"/>
          <w:sz w:val="24"/>
        </w:rPr>
        <w:t xml:space="preserve">The government's role in providing </w:t>
      </w:r>
      <w:r w:rsidR="009E60FF" w:rsidRPr="00462068">
        <w:rPr>
          <w:rFonts w:ascii="Times New Roman" w:hAnsi="Times New Roman" w:cs="Times New Roman"/>
          <w:sz w:val="24"/>
        </w:rPr>
        <w:t xml:space="preserve">security significantly limits </w:t>
      </w:r>
      <w:r w:rsidR="00677DE4" w:rsidRPr="00462068">
        <w:rPr>
          <w:rFonts w:ascii="Times New Roman" w:hAnsi="Times New Roman" w:cs="Times New Roman"/>
          <w:sz w:val="24"/>
        </w:rPr>
        <w:t xml:space="preserve">people from </w:t>
      </w:r>
      <w:r w:rsidR="003C01DC" w:rsidRPr="00462068">
        <w:rPr>
          <w:rFonts w:ascii="Times New Roman" w:hAnsi="Times New Roman" w:cs="Times New Roman"/>
          <w:sz w:val="24"/>
        </w:rPr>
        <w:t>wreaking havoc in the process of individuals maximizing their wealth.</w:t>
      </w:r>
      <w:r w:rsidR="00677DE4" w:rsidRPr="00462068">
        <w:rPr>
          <w:rFonts w:ascii="Times New Roman" w:hAnsi="Times New Roman" w:cs="Times New Roman"/>
          <w:sz w:val="24"/>
        </w:rPr>
        <w:t xml:space="preserve"> </w:t>
      </w:r>
      <w:r w:rsidR="00B61F79" w:rsidRPr="00462068">
        <w:rPr>
          <w:rFonts w:ascii="Times New Roman" w:hAnsi="Times New Roman" w:cs="Times New Roman"/>
          <w:sz w:val="24"/>
        </w:rPr>
        <w:t xml:space="preserve">Ideally, the main reason for such </w:t>
      </w:r>
      <w:r w:rsidR="00041572" w:rsidRPr="00462068">
        <w:rPr>
          <w:rFonts w:ascii="Times New Roman" w:hAnsi="Times New Roman" w:cs="Times New Roman"/>
          <w:sz w:val="24"/>
        </w:rPr>
        <w:t xml:space="preserve">institutions' existence is to </w:t>
      </w:r>
      <w:r w:rsidR="00511E9D" w:rsidRPr="00462068">
        <w:rPr>
          <w:rFonts w:ascii="Times New Roman" w:hAnsi="Times New Roman" w:cs="Times New Roman"/>
          <w:sz w:val="24"/>
        </w:rPr>
        <w:t xml:space="preserve">prevent self-seeking </w:t>
      </w:r>
      <w:r w:rsidR="009E5776" w:rsidRPr="00462068">
        <w:rPr>
          <w:rFonts w:ascii="Times New Roman" w:hAnsi="Times New Roman" w:cs="Times New Roman"/>
          <w:sz w:val="24"/>
        </w:rPr>
        <w:t xml:space="preserve">individuals from </w:t>
      </w:r>
      <w:r w:rsidR="00CA0A01" w:rsidRPr="00462068">
        <w:rPr>
          <w:rFonts w:ascii="Times New Roman" w:hAnsi="Times New Roman" w:cs="Times New Roman"/>
          <w:sz w:val="24"/>
        </w:rPr>
        <w:t>carrying</w:t>
      </w:r>
      <w:r w:rsidR="009E5776" w:rsidRPr="00462068">
        <w:rPr>
          <w:rFonts w:ascii="Times New Roman" w:hAnsi="Times New Roman" w:cs="Times New Roman"/>
          <w:sz w:val="24"/>
        </w:rPr>
        <w:t xml:space="preserve"> out </w:t>
      </w:r>
      <w:r w:rsidR="00CA0A01" w:rsidRPr="00462068">
        <w:rPr>
          <w:rFonts w:ascii="Times New Roman" w:hAnsi="Times New Roman" w:cs="Times New Roman"/>
          <w:sz w:val="24"/>
        </w:rPr>
        <w:t xml:space="preserve">activities of their </w:t>
      </w:r>
      <w:r w:rsidR="0076720D" w:rsidRPr="00462068">
        <w:rPr>
          <w:rFonts w:ascii="Times New Roman" w:hAnsi="Times New Roman" w:cs="Times New Roman"/>
          <w:sz w:val="24"/>
        </w:rPr>
        <w:t>interests</w:t>
      </w:r>
      <w:r w:rsidR="00CA0A01">
        <w:t>.</w:t>
      </w:r>
    </w:p>
    <w:sectPr w:rsidR="009D2FC3" w:rsidRPr="0076720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5F6" w:rsidRDefault="007945F6">
      <w:pPr>
        <w:spacing w:after="0" w:line="240" w:lineRule="auto"/>
      </w:pPr>
      <w:r>
        <w:separator/>
      </w:r>
    </w:p>
  </w:endnote>
  <w:endnote w:type="continuationSeparator" w:id="0">
    <w:p w:rsidR="007945F6" w:rsidRDefault="00794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5F6" w:rsidRDefault="007945F6">
      <w:pPr>
        <w:spacing w:after="0" w:line="240" w:lineRule="auto"/>
      </w:pPr>
      <w:r>
        <w:separator/>
      </w:r>
    </w:p>
  </w:footnote>
  <w:footnote w:type="continuationSeparator" w:id="0">
    <w:p w:rsidR="007945F6" w:rsidRDefault="00794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0932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2068" w:rsidRDefault="007945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1AC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62068" w:rsidRDefault="004620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53023"/>
    <w:multiLevelType w:val="hybridMultilevel"/>
    <w:tmpl w:val="AF4A471A"/>
    <w:lvl w:ilvl="0" w:tplc="C9CE5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9822C8" w:tentative="1">
      <w:start w:val="1"/>
      <w:numFmt w:val="lowerLetter"/>
      <w:lvlText w:val="%2."/>
      <w:lvlJc w:val="left"/>
      <w:pPr>
        <w:ind w:left="1440" w:hanging="360"/>
      </w:pPr>
    </w:lvl>
    <w:lvl w:ilvl="2" w:tplc="BEF43B96" w:tentative="1">
      <w:start w:val="1"/>
      <w:numFmt w:val="lowerRoman"/>
      <w:lvlText w:val="%3."/>
      <w:lvlJc w:val="right"/>
      <w:pPr>
        <w:ind w:left="2160" w:hanging="180"/>
      </w:pPr>
    </w:lvl>
    <w:lvl w:ilvl="3" w:tplc="50AE7CC2" w:tentative="1">
      <w:start w:val="1"/>
      <w:numFmt w:val="decimal"/>
      <w:lvlText w:val="%4."/>
      <w:lvlJc w:val="left"/>
      <w:pPr>
        <w:ind w:left="2880" w:hanging="360"/>
      </w:pPr>
    </w:lvl>
    <w:lvl w:ilvl="4" w:tplc="989C379E" w:tentative="1">
      <w:start w:val="1"/>
      <w:numFmt w:val="lowerLetter"/>
      <w:lvlText w:val="%5."/>
      <w:lvlJc w:val="left"/>
      <w:pPr>
        <w:ind w:left="3600" w:hanging="360"/>
      </w:pPr>
    </w:lvl>
    <w:lvl w:ilvl="5" w:tplc="07B4F07A" w:tentative="1">
      <w:start w:val="1"/>
      <w:numFmt w:val="lowerRoman"/>
      <w:lvlText w:val="%6."/>
      <w:lvlJc w:val="right"/>
      <w:pPr>
        <w:ind w:left="4320" w:hanging="180"/>
      </w:pPr>
    </w:lvl>
    <w:lvl w:ilvl="6" w:tplc="216CB0D4" w:tentative="1">
      <w:start w:val="1"/>
      <w:numFmt w:val="decimal"/>
      <w:lvlText w:val="%7."/>
      <w:lvlJc w:val="left"/>
      <w:pPr>
        <w:ind w:left="5040" w:hanging="360"/>
      </w:pPr>
    </w:lvl>
    <w:lvl w:ilvl="7" w:tplc="33B65BD0" w:tentative="1">
      <w:start w:val="1"/>
      <w:numFmt w:val="lowerLetter"/>
      <w:lvlText w:val="%8."/>
      <w:lvlJc w:val="left"/>
      <w:pPr>
        <w:ind w:left="5760" w:hanging="360"/>
      </w:pPr>
    </w:lvl>
    <w:lvl w:ilvl="8" w:tplc="9A94999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B8"/>
    <w:rsid w:val="00013F8E"/>
    <w:rsid w:val="00016B13"/>
    <w:rsid w:val="00025FFB"/>
    <w:rsid w:val="00041572"/>
    <w:rsid w:val="000465D4"/>
    <w:rsid w:val="0006228B"/>
    <w:rsid w:val="00065BCB"/>
    <w:rsid w:val="00082BB6"/>
    <w:rsid w:val="000B5C2D"/>
    <w:rsid w:val="000D3C14"/>
    <w:rsid w:val="000F2DCE"/>
    <w:rsid w:val="001116BD"/>
    <w:rsid w:val="001342E4"/>
    <w:rsid w:val="00144D8E"/>
    <w:rsid w:val="00165405"/>
    <w:rsid w:val="00172147"/>
    <w:rsid w:val="00173328"/>
    <w:rsid w:val="00174D3C"/>
    <w:rsid w:val="00183313"/>
    <w:rsid w:val="00184C27"/>
    <w:rsid w:val="00190A02"/>
    <w:rsid w:val="001A257C"/>
    <w:rsid w:val="001B433B"/>
    <w:rsid w:val="001E0E3D"/>
    <w:rsid w:val="001E2E10"/>
    <w:rsid w:val="001F1AC4"/>
    <w:rsid w:val="001F5F9E"/>
    <w:rsid w:val="00222BCE"/>
    <w:rsid w:val="00225B1C"/>
    <w:rsid w:val="00234D18"/>
    <w:rsid w:val="00236E7E"/>
    <w:rsid w:val="00243DA1"/>
    <w:rsid w:val="0025581B"/>
    <w:rsid w:val="00263720"/>
    <w:rsid w:val="002862ED"/>
    <w:rsid w:val="002864DD"/>
    <w:rsid w:val="00290490"/>
    <w:rsid w:val="00296CAA"/>
    <w:rsid w:val="002B4133"/>
    <w:rsid w:val="002B5FAF"/>
    <w:rsid w:val="002C3310"/>
    <w:rsid w:val="002E1710"/>
    <w:rsid w:val="002F1E9F"/>
    <w:rsid w:val="00302C3E"/>
    <w:rsid w:val="00302E0D"/>
    <w:rsid w:val="00311593"/>
    <w:rsid w:val="00311B24"/>
    <w:rsid w:val="00334955"/>
    <w:rsid w:val="0035042D"/>
    <w:rsid w:val="003518AD"/>
    <w:rsid w:val="0036470C"/>
    <w:rsid w:val="003660CC"/>
    <w:rsid w:val="0038320E"/>
    <w:rsid w:val="003856C5"/>
    <w:rsid w:val="003859EB"/>
    <w:rsid w:val="00397761"/>
    <w:rsid w:val="003B54B7"/>
    <w:rsid w:val="003C01DC"/>
    <w:rsid w:val="003C1118"/>
    <w:rsid w:val="003C5D9B"/>
    <w:rsid w:val="003F7C0A"/>
    <w:rsid w:val="00402F11"/>
    <w:rsid w:val="00410EF9"/>
    <w:rsid w:val="00427A7E"/>
    <w:rsid w:val="00430EBE"/>
    <w:rsid w:val="00433791"/>
    <w:rsid w:val="0043549A"/>
    <w:rsid w:val="00442723"/>
    <w:rsid w:val="00442EE7"/>
    <w:rsid w:val="00447FC3"/>
    <w:rsid w:val="004509F0"/>
    <w:rsid w:val="004564F7"/>
    <w:rsid w:val="00462068"/>
    <w:rsid w:val="004621E3"/>
    <w:rsid w:val="004631B0"/>
    <w:rsid w:val="004645CF"/>
    <w:rsid w:val="00494E0C"/>
    <w:rsid w:val="004A4420"/>
    <w:rsid w:val="004C3B82"/>
    <w:rsid w:val="004C579A"/>
    <w:rsid w:val="004D187E"/>
    <w:rsid w:val="00511E9D"/>
    <w:rsid w:val="005257B9"/>
    <w:rsid w:val="0055265A"/>
    <w:rsid w:val="00561ACA"/>
    <w:rsid w:val="00576906"/>
    <w:rsid w:val="00597B45"/>
    <w:rsid w:val="005A2862"/>
    <w:rsid w:val="005B668B"/>
    <w:rsid w:val="005B74B2"/>
    <w:rsid w:val="005D0F01"/>
    <w:rsid w:val="005F0A02"/>
    <w:rsid w:val="00612138"/>
    <w:rsid w:val="0061718B"/>
    <w:rsid w:val="006260E7"/>
    <w:rsid w:val="00677DE4"/>
    <w:rsid w:val="006952C5"/>
    <w:rsid w:val="006A613D"/>
    <w:rsid w:val="006C67AC"/>
    <w:rsid w:val="006D75DD"/>
    <w:rsid w:val="006D7792"/>
    <w:rsid w:val="006F046A"/>
    <w:rsid w:val="00706E22"/>
    <w:rsid w:val="00725B13"/>
    <w:rsid w:val="00736CB1"/>
    <w:rsid w:val="0074122C"/>
    <w:rsid w:val="00751579"/>
    <w:rsid w:val="007554E9"/>
    <w:rsid w:val="007561CC"/>
    <w:rsid w:val="00757D47"/>
    <w:rsid w:val="00760E9E"/>
    <w:rsid w:val="00766B6F"/>
    <w:rsid w:val="0076720D"/>
    <w:rsid w:val="0077337D"/>
    <w:rsid w:val="00794100"/>
    <w:rsid w:val="007945F6"/>
    <w:rsid w:val="007A003F"/>
    <w:rsid w:val="007A7C8B"/>
    <w:rsid w:val="007B1380"/>
    <w:rsid w:val="007B6A91"/>
    <w:rsid w:val="007C1CC8"/>
    <w:rsid w:val="007C7270"/>
    <w:rsid w:val="007C76B8"/>
    <w:rsid w:val="007F14BC"/>
    <w:rsid w:val="00814F9B"/>
    <w:rsid w:val="00832BD3"/>
    <w:rsid w:val="008403C3"/>
    <w:rsid w:val="00847EA3"/>
    <w:rsid w:val="00851950"/>
    <w:rsid w:val="008543BF"/>
    <w:rsid w:val="00854B12"/>
    <w:rsid w:val="00864330"/>
    <w:rsid w:val="0089020F"/>
    <w:rsid w:val="00890B04"/>
    <w:rsid w:val="008A16F5"/>
    <w:rsid w:val="008B4FE2"/>
    <w:rsid w:val="008C2A35"/>
    <w:rsid w:val="008C3419"/>
    <w:rsid w:val="008C65DF"/>
    <w:rsid w:val="008D0F10"/>
    <w:rsid w:val="008D28C2"/>
    <w:rsid w:val="008E3CBD"/>
    <w:rsid w:val="008F10C7"/>
    <w:rsid w:val="009007E6"/>
    <w:rsid w:val="00902074"/>
    <w:rsid w:val="009057B0"/>
    <w:rsid w:val="009418DF"/>
    <w:rsid w:val="00944E57"/>
    <w:rsid w:val="009470C4"/>
    <w:rsid w:val="009826BC"/>
    <w:rsid w:val="00990967"/>
    <w:rsid w:val="009C508A"/>
    <w:rsid w:val="009D2C39"/>
    <w:rsid w:val="009D2FC3"/>
    <w:rsid w:val="009E1775"/>
    <w:rsid w:val="009E5776"/>
    <w:rsid w:val="009E60FF"/>
    <w:rsid w:val="009F3E4F"/>
    <w:rsid w:val="00A01BDF"/>
    <w:rsid w:val="00A170E0"/>
    <w:rsid w:val="00A20B37"/>
    <w:rsid w:val="00A2608E"/>
    <w:rsid w:val="00A262FB"/>
    <w:rsid w:val="00A43F28"/>
    <w:rsid w:val="00A5607B"/>
    <w:rsid w:val="00A711EF"/>
    <w:rsid w:val="00A71681"/>
    <w:rsid w:val="00A73B07"/>
    <w:rsid w:val="00AA1B26"/>
    <w:rsid w:val="00AB0182"/>
    <w:rsid w:val="00AD3CA2"/>
    <w:rsid w:val="00AE5E4C"/>
    <w:rsid w:val="00AF05CD"/>
    <w:rsid w:val="00AF57F0"/>
    <w:rsid w:val="00B05A1E"/>
    <w:rsid w:val="00B05CAF"/>
    <w:rsid w:val="00B1345E"/>
    <w:rsid w:val="00B360D8"/>
    <w:rsid w:val="00B41E8F"/>
    <w:rsid w:val="00B42896"/>
    <w:rsid w:val="00B44297"/>
    <w:rsid w:val="00B454A8"/>
    <w:rsid w:val="00B57E3E"/>
    <w:rsid w:val="00B613A2"/>
    <w:rsid w:val="00B61F79"/>
    <w:rsid w:val="00B6218B"/>
    <w:rsid w:val="00B83FF3"/>
    <w:rsid w:val="00B95F9F"/>
    <w:rsid w:val="00BB1785"/>
    <w:rsid w:val="00BC5674"/>
    <w:rsid w:val="00BD41C1"/>
    <w:rsid w:val="00BD4BE9"/>
    <w:rsid w:val="00C062BC"/>
    <w:rsid w:val="00C17E4E"/>
    <w:rsid w:val="00C5497B"/>
    <w:rsid w:val="00C57E3B"/>
    <w:rsid w:val="00C7251D"/>
    <w:rsid w:val="00C73A6F"/>
    <w:rsid w:val="00C824B7"/>
    <w:rsid w:val="00CA0A01"/>
    <w:rsid w:val="00CA1C6A"/>
    <w:rsid w:val="00CC44BE"/>
    <w:rsid w:val="00CD2DD2"/>
    <w:rsid w:val="00CF2F33"/>
    <w:rsid w:val="00D215D4"/>
    <w:rsid w:val="00D3440B"/>
    <w:rsid w:val="00D45424"/>
    <w:rsid w:val="00D46D25"/>
    <w:rsid w:val="00D6771A"/>
    <w:rsid w:val="00DC50BA"/>
    <w:rsid w:val="00DE03D2"/>
    <w:rsid w:val="00DE1B24"/>
    <w:rsid w:val="00E00A3B"/>
    <w:rsid w:val="00E118BA"/>
    <w:rsid w:val="00E13C15"/>
    <w:rsid w:val="00E14E26"/>
    <w:rsid w:val="00E20773"/>
    <w:rsid w:val="00E35E62"/>
    <w:rsid w:val="00E42776"/>
    <w:rsid w:val="00E67EFB"/>
    <w:rsid w:val="00E71A8C"/>
    <w:rsid w:val="00E77DDF"/>
    <w:rsid w:val="00E82922"/>
    <w:rsid w:val="00EA565D"/>
    <w:rsid w:val="00EA7A71"/>
    <w:rsid w:val="00EB6A6E"/>
    <w:rsid w:val="00EB7542"/>
    <w:rsid w:val="00EB781C"/>
    <w:rsid w:val="00EC2E91"/>
    <w:rsid w:val="00EC7DDC"/>
    <w:rsid w:val="00ED5559"/>
    <w:rsid w:val="00ED7934"/>
    <w:rsid w:val="00F10FE6"/>
    <w:rsid w:val="00F22EC2"/>
    <w:rsid w:val="00F35A98"/>
    <w:rsid w:val="00F64C99"/>
    <w:rsid w:val="00F66722"/>
    <w:rsid w:val="00F77392"/>
    <w:rsid w:val="00F80803"/>
    <w:rsid w:val="00F81B72"/>
    <w:rsid w:val="00FB1AC5"/>
    <w:rsid w:val="00FB5B1B"/>
    <w:rsid w:val="00FC4760"/>
    <w:rsid w:val="00FE045C"/>
    <w:rsid w:val="00FE2A67"/>
    <w:rsid w:val="00FF0E6C"/>
    <w:rsid w:val="00FF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609AA3-7FE0-4E75-97DC-F64FC3D1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C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068"/>
  </w:style>
  <w:style w:type="paragraph" w:styleId="Footer">
    <w:name w:val="footer"/>
    <w:basedOn w:val="Normal"/>
    <w:link w:val="FooterChar"/>
    <w:uiPriority w:val="99"/>
    <w:unhideWhenUsed/>
    <w:rsid w:val="0046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2020-09-12T20:10:00Z</dcterms:created>
  <dcterms:modified xsi:type="dcterms:W3CDTF">2020-09-12T20:10:00Z</dcterms:modified>
</cp:coreProperties>
</file>